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 Memorial Centre,  Chestnut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24-26 wood street, Cussins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Herten Way Herton Triangle, Doncaster  DN4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C710C" w:rsidRPr="00E52663" w14:paraId="23C56886" w14:textId="77777777" w:rsidTr="009700B9">
        <w:trPr>
          <w:trHeight w:val="566"/>
        </w:trPr>
        <w:tc>
          <w:tcPr>
            <w:tcW w:w="2017" w:type="dxa"/>
          </w:tcPr>
          <w:p w14:paraId="180D0DAA" w14:textId="7870A00D" w:rsidR="009C710C" w:rsidRPr="0044346B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710C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7D1DF7D" w14:textId="422B5F57" w:rsidR="009C710C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Grumpy Goat Coffee House</w:t>
            </w:r>
          </w:p>
        </w:tc>
        <w:tc>
          <w:tcPr>
            <w:tcW w:w="4442" w:type="dxa"/>
          </w:tcPr>
          <w:p w14:paraId="5977A91B" w14:textId="752AEFDF" w:rsidR="009C710C" w:rsidRDefault="003142E3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Wood Street, Doncaster, DN1 </w:t>
            </w:r>
            <w:r w:rsidR="005340EE">
              <w:rPr>
                <w:rFonts w:ascii="Arial" w:hAnsi="Arial" w:cs="Arial"/>
                <w:color w:val="000000"/>
              </w:rPr>
              <w:t>3IW</w:t>
            </w:r>
          </w:p>
        </w:tc>
        <w:tc>
          <w:tcPr>
            <w:tcW w:w="1318" w:type="dxa"/>
            <w:noWrap/>
          </w:tcPr>
          <w:p w14:paraId="5E9F63D2" w14:textId="77777777" w:rsidR="009C710C" w:rsidRPr="00E52663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F7764" w:rsidRPr="00E52663" w14:paraId="3C4A9222" w14:textId="77777777" w:rsidTr="009700B9">
        <w:trPr>
          <w:trHeight w:val="566"/>
        </w:trPr>
        <w:tc>
          <w:tcPr>
            <w:tcW w:w="2017" w:type="dxa"/>
          </w:tcPr>
          <w:p w14:paraId="0E950B6F" w14:textId="63E406FC" w:rsidR="004F7764" w:rsidRPr="009C710C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7764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6E44B5D" w14:textId="29170093" w:rsidR="004F7764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Glass Strawberry</w:t>
            </w:r>
          </w:p>
        </w:tc>
        <w:tc>
          <w:tcPr>
            <w:tcW w:w="4442" w:type="dxa"/>
          </w:tcPr>
          <w:p w14:paraId="7F2BDE70" w14:textId="0B6956A1" w:rsidR="004F7764" w:rsidRDefault="00EB5672" w:rsidP="00494587">
            <w:pPr>
              <w:rPr>
                <w:rFonts w:ascii="Arial" w:hAnsi="Arial" w:cs="Arial"/>
                <w:color w:val="000000"/>
              </w:rPr>
            </w:pPr>
            <w:r w:rsidRPr="00EB5672">
              <w:rPr>
                <w:rFonts w:ascii="Arial" w:hAnsi="Arial" w:cs="Arial"/>
                <w:color w:val="000000"/>
              </w:rPr>
              <w:t>48-50 Printing Office Street, Doncaster, DN1 1TR</w:t>
            </w:r>
          </w:p>
        </w:tc>
        <w:tc>
          <w:tcPr>
            <w:tcW w:w="1318" w:type="dxa"/>
            <w:noWrap/>
          </w:tcPr>
          <w:p w14:paraId="51015C9B" w14:textId="77777777" w:rsidR="004F7764" w:rsidRPr="00E52663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104A1C72" w14:textId="77777777" w:rsidTr="009700B9">
        <w:trPr>
          <w:trHeight w:val="566"/>
        </w:trPr>
        <w:tc>
          <w:tcPr>
            <w:tcW w:w="2017" w:type="dxa"/>
          </w:tcPr>
          <w:p w14:paraId="1D71BB14" w14:textId="167C371B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F22AAA9" w14:textId="49C15D21" w:rsidR="00F81ABC" w:rsidRDefault="00123A67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A67">
              <w:rPr>
                <w:rFonts w:ascii="Arial" w:eastAsia="Times New Roman" w:hAnsi="Arial" w:cs="Arial"/>
                <w:color w:val="000000"/>
                <w:lang w:eastAsia="en-GB"/>
              </w:rPr>
              <w:t>The little goat Café</w:t>
            </w:r>
          </w:p>
        </w:tc>
        <w:tc>
          <w:tcPr>
            <w:tcW w:w="4442" w:type="dxa"/>
          </w:tcPr>
          <w:p w14:paraId="7C147C37" w14:textId="77777777" w:rsidR="00F65EA5" w:rsidRDefault="00F65EA5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kingsgate, Waterdale, Doncaster, DN1 3JU</w:t>
            </w:r>
          </w:p>
          <w:p w14:paraId="5FF9D84E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EEC0A0C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73C8452A" w14:textId="77777777" w:rsidTr="009700B9">
        <w:trPr>
          <w:trHeight w:val="566"/>
        </w:trPr>
        <w:tc>
          <w:tcPr>
            <w:tcW w:w="2017" w:type="dxa"/>
          </w:tcPr>
          <w:p w14:paraId="7CE62B05" w14:textId="51479896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50D5B80" w14:textId="52D488CD" w:rsidR="00F81ABC" w:rsidRDefault="00F65EA5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EA5">
              <w:rPr>
                <w:rFonts w:ascii="Arial" w:eastAsia="Times New Roman" w:hAnsi="Arial" w:cs="Arial"/>
                <w:color w:val="000000"/>
                <w:lang w:eastAsia="en-GB"/>
              </w:rPr>
              <w:t>Café Sol</w:t>
            </w:r>
          </w:p>
        </w:tc>
        <w:tc>
          <w:tcPr>
            <w:tcW w:w="4442" w:type="dxa"/>
          </w:tcPr>
          <w:p w14:paraId="37DB9E29" w14:textId="77777777" w:rsidR="005A30E2" w:rsidRDefault="005A30E2" w:rsidP="005A3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 highstreet, Doncaster, DN1 1ED</w:t>
            </w:r>
          </w:p>
          <w:p w14:paraId="0C7BFA92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B4867F1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A91" w:rsidRPr="00E52663" w14:paraId="4E9AB3DB" w14:textId="77777777" w:rsidTr="009700B9">
        <w:trPr>
          <w:trHeight w:val="600"/>
        </w:trPr>
        <w:tc>
          <w:tcPr>
            <w:tcW w:w="2017" w:type="dxa"/>
          </w:tcPr>
          <w:p w14:paraId="2A462F9C" w14:textId="77777777" w:rsidR="00CC0A91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619D31F0" w14:textId="77777777" w:rsidR="00CC0A91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</w:tcPr>
          <w:p w14:paraId="66919BDA" w14:textId="77777777" w:rsidR="00CC0A91" w:rsidRDefault="00CC0A91" w:rsidP="00CC0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Rose Way Doncaster DN4 5PJ</w:t>
            </w:r>
          </w:p>
          <w:p w14:paraId="7B14E7F6" w14:textId="77777777" w:rsidR="00CC0A91" w:rsidRPr="00E6759A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C13CC8A" w14:textId="77777777" w:rsidR="00CC0A91" w:rsidRPr="00E52663" w:rsidRDefault="00CC0A91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936E5AD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6802F1B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53FFC515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Nelson Practice</w:t>
            </w:r>
          </w:p>
        </w:tc>
        <w:tc>
          <w:tcPr>
            <w:tcW w:w="4442" w:type="dxa"/>
            <w:hideMark/>
          </w:tcPr>
          <w:p w14:paraId="16389B0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Amersall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Scawthorpe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DN5 9PQ</w:t>
            </w:r>
          </w:p>
        </w:tc>
        <w:tc>
          <w:tcPr>
            <w:tcW w:w="1318" w:type="dxa"/>
            <w:noWrap/>
            <w:hideMark/>
          </w:tcPr>
          <w:p w14:paraId="14A06B0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Hallgate,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Cresent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Amersall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St Wilfrids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Thorne Road Edenthorpe,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Fieldside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Stonecastle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Church Street Consibrough,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Martinwells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Leedale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Scrooby Road Harworth,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Adwick Road  MexboroughS64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Nostell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Sainsbury's Supermarket Thorne Road Edenthorpe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and Conisbourgh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Wheatley,Doncaster,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Carcroft Primary School Owston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Melton Road Sprotbrough  DoncasterDN5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Bullivant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7316" w:rsidRPr="00E52663" w14:paraId="62588440" w14:textId="77777777" w:rsidTr="009700B9">
        <w:trPr>
          <w:trHeight w:val="600"/>
        </w:trPr>
        <w:tc>
          <w:tcPr>
            <w:tcW w:w="2017" w:type="dxa"/>
            <w:noWrap/>
          </w:tcPr>
          <w:p w14:paraId="0B56EF28" w14:textId="45A34FFF" w:rsidR="00687316" w:rsidRPr="00634C02" w:rsidRDefault="0068731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</w:t>
            </w:r>
            <w:r w:rsidR="00C179AD">
              <w:rPr>
                <w:rFonts w:ascii="Arial" w:eastAsia="Times New Roman" w:hAnsi="Arial" w:cs="Arial"/>
                <w:color w:val="000000"/>
                <w:lang w:eastAsia="en-GB"/>
              </w:rPr>
              <w:t>rseries</w:t>
            </w:r>
          </w:p>
        </w:tc>
        <w:tc>
          <w:tcPr>
            <w:tcW w:w="2236" w:type="dxa"/>
          </w:tcPr>
          <w:p w14:paraId="21218AC7" w14:textId="3FECBC2F" w:rsidR="00687316" w:rsidRPr="000A6C69" w:rsidRDefault="00C179A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9AD">
              <w:rPr>
                <w:rFonts w:ascii="Arial" w:eastAsia="Times New Roman" w:hAnsi="Arial" w:cs="Arial"/>
                <w:color w:val="000000"/>
                <w:lang w:eastAsia="en-GB"/>
              </w:rPr>
              <w:t>Fledglings Thorne</w:t>
            </w:r>
          </w:p>
        </w:tc>
        <w:tc>
          <w:tcPr>
            <w:tcW w:w="4442" w:type="dxa"/>
          </w:tcPr>
          <w:p w14:paraId="1ED5C571" w14:textId="775B7FF7" w:rsidR="00687316" w:rsidRPr="000A6C69" w:rsidRDefault="00515AA3" w:rsidP="00634C02">
            <w:pPr>
              <w:rPr>
                <w:rFonts w:ascii="Arial" w:hAnsi="Arial" w:cs="Arial"/>
                <w:color w:val="000000"/>
              </w:rPr>
            </w:pPr>
            <w:r w:rsidRPr="00515AA3">
              <w:rPr>
                <w:rFonts w:ascii="Arial" w:hAnsi="Arial" w:cs="Arial"/>
                <w:color w:val="000000"/>
              </w:rPr>
              <w:t>20 Field Road, Thorne, Doncaster , DN8 4AF</w:t>
            </w:r>
          </w:p>
        </w:tc>
        <w:tc>
          <w:tcPr>
            <w:tcW w:w="1318" w:type="dxa"/>
            <w:noWrap/>
          </w:tcPr>
          <w:p w14:paraId="0A044F07" w14:textId="77777777" w:rsidR="00687316" w:rsidRPr="00634C02" w:rsidRDefault="0068731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Denaby &amp; Consibrough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Consibrough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Waterdale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DN1  3LL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Communi-Tea cafe</w:t>
            </w:r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Doncaster ,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 Waterdale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011F" w:rsidRPr="00E52663" w14:paraId="017F62DF" w14:textId="77777777" w:rsidTr="009700B9">
        <w:trPr>
          <w:trHeight w:val="570"/>
        </w:trPr>
        <w:tc>
          <w:tcPr>
            <w:tcW w:w="2017" w:type="dxa"/>
          </w:tcPr>
          <w:p w14:paraId="180720FD" w14:textId="604B4FDE" w:rsidR="0042011F" w:rsidRDefault="0042011F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Local </w:t>
            </w:r>
            <w:r w:rsidR="008C1E8B">
              <w:rPr>
                <w:rFonts w:ascii="Arial" w:eastAsia="Times New Roman" w:hAnsi="Arial" w:cs="Arial"/>
                <w:color w:val="000000"/>
                <w:lang w:eastAsia="en-GB"/>
              </w:rPr>
              <w:t>attraction</w:t>
            </w:r>
          </w:p>
        </w:tc>
        <w:tc>
          <w:tcPr>
            <w:tcW w:w="2236" w:type="dxa"/>
          </w:tcPr>
          <w:p w14:paraId="6489361E" w14:textId="386C1AB0" w:rsidR="0042011F" w:rsidRDefault="008C1E8B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Danum gallery library and muse</w:t>
            </w:r>
            <w:r w:rsidR="00D96EE1">
              <w:rPr>
                <w:rFonts w:ascii="Arial" w:eastAsia="Times New Roman" w:hAnsi="Arial" w:cs="Arial"/>
                <w:color w:val="000000"/>
                <w:lang w:eastAsia="en-GB"/>
              </w:rPr>
              <w:t>um</w:t>
            </w:r>
          </w:p>
        </w:tc>
        <w:tc>
          <w:tcPr>
            <w:tcW w:w="4442" w:type="dxa"/>
          </w:tcPr>
          <w:p w14:paraId="7EEDFD2E" w14:textId="64F254A4" w:rsidR="0042011F" w:rsidRDefault="00F81ABC" w:rsidP="008038ED">
            <w:pPr>
              <w:rPr>
                <w:rFonts w:ascii="Arial" w:hAnsi="Arial" w:cs="Arial"/>
                <w:color w:val="000000"/>
              </w:rPr>
            </w:pPr>
            <w:r w:rsidRPr="00F81ABC">
              <w:rPr>
                <w:rFonts w:ascii="Arial" w:hAnsi="Arial" w:cs="Arial"/>
                <w:color w:val="000000"/>
              </w:rPr>
              <w:t>Waterdale, Doncaster, Dn1 3bz</w:t>
            </w:r>
          </w:p>
        </w:tc>
        <w:tc>
          <w:tcPr>
            <w:tcW w:w="1318" w:type="dxa"/>
            <w:noWrap/>
          </w:tcPr>
          <w:p w14:paraId="0B16B737" w14:textId="77777777" w:rsidR="0042011F" w:rsidRDefault="0042011F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BE7F838" w14:textId="77777777" w:rsidTr="009700B9">
        <w:trPr>
          <w:trHeight w:val="570"/>
        </w:trPr>
        <w:tc>
          <w:tcPr>
            <w:tcW w:w="2017" w:type="dxa"/>
          </w:tcPr>
          <w:p w14:paraId="2C3F3F3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116804E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</w:t>
            </w:r>
          </w:p>
        </w:tc>
        <w:tc>
          <w:tcPr>
            <w:tcW w:w="4442" w:type="dxa"/>
          </w:tcPr>
          <w:p w14:paraId="5E91046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 operates out of different community buildings across the borough</w:t>
            </w:r>
          </w:p>
        </w:tc>
        <w:tc>
          <w:tcPr>
            <w:tcW w:w="1318" w:type="dxa"/>
            <w:noWrap/>
          </w:tcPr>
          <w:p w14:paraId="7C62F89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124E6"/>
    <w:rsid w:val="00123A67"/>
    <w:rsid w:val="00162B8A"/>
    <w:rsid w:val="001D66F9"/>
    <w:rsid w:val="0023420D"/>
    <w:rsid w:val="003142E3"/>
    <w:rsid w:val="003B5905"/>
    <w:rsid w:val="003E540E"/>
    <w:rsid w:val="0042011F"/>
    <w:rsid w:val="00481CE9"/>
    <w:rsid w:val="004855B7"/>
    <w:rsid w:val="00494587"/>
    <w:rsid w:val="004A076C"/>
    <w:rsid w:val="004E3D3E"/>
    <w:rsid w:val="004F7764"/>
    <w:rsid w:val="00501896"/>
    <w:rsid w:val="00515AA3"/>
    <w:rsid w:val="005340EE"/>
    <w:rsid w:val="005752C0"/>
    <w:rsid w:val="0059455D"/>
    <w:rsid w:val="005A30E2"/>
    <w:rsid w:val="005B787B"/>
    <w:rsid w:val="006332AA"/>
    <w:rsid w:val="00634C02"/>
    <w:rsid w:val="00687316"/>
    <w:rsid w:val="00736538"/>
    <w:rsid w:val="008033AB"/>
    <w:rsid w:val="008038ED"/>
    <w:rsid w:val="00850BB4"/>
    <w:rsid w:val="008C1E8B"/>
    <w:rsid w:val="008D2FD1"/>
    <w:rsid w:val="00957E2C"/>
    <w:rsid w:val="009700B9"/>
    <w:rsid w:val="009C710C"/>
    <w:rsid w:val="009C7E5F"/>
    <w:rsid w:val="00A421B1"/>
    <w:rsid w:val="00AB0CE1"/>
    <w:rsid w:val="00B16F35"/>
    <w:rsid w:val="00B35CA9"/>
    <w:rsid w:val="00BF3A75"/>
    <w:rsid w:val="00BF681F"/>
    <w:rsid w:val="00C00006"/>
    <w:rsid w:val="00C179AD"/>
    <w:rsid w:val="00CC0A91"/>
    <w:rsid w:val="00CD7873"/>
    <w:rsid w:val="00D96EE1"/>
    <w:rsid w:val="00E12A7F"/>
    <w:rsid w:val="00E52663"/>
    <w:rsid w:val="00E6759A"/>
    <w:rsid w:val="00E77172"/>
    <w:rsid w:val="00E9300E"/>
    <w:rsid w:val="00EB3D60"/>
    <w:rsid w:val="00EB5672"/>
    <w:rsid w:val="00F4463F"/>
    <w:rsid w:val="00F65EA5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6" ma:contentTypeDescription="Create a new document." ma:contentTypeScope="" ma:versionID="ec4c2b155a25412b2095457daef1d358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854996d592ef6f2d24d851e7a2b4c8e0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8E76E-2237-4553-AB37-DB28CFCCF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0AB1-D596-4FCD-B447-EF29AF6421A7}">
  <ds:schemaRefs>
    <ds:schemaRef ds:uri="http://schemas.microsoft.com/office/2006/metadata/properties"/>
    <ds:schemaRef ds:uri="http://schemas.microsoft.com/office/infopath/2007/PartnerControls"/>
    <ds:schemaRef ds:uri="3acc64f9-2281-4824-a334-1e0addc9b5e0"/>
    <ds:schemaRef ds:uri="f2d5e88b-b1e8-4017-93ac-a346ad20f287"/>
  </ds:schemaRefs>
</ds:datastoreItem>
</file>

<file path=customXml/itemProps3.xml><?xml version="1.0" encoding="utf-8"?>
<ds:datastoreItem xmlns:ds="http://schemas.openxmlformats.org/officeDocument/2006/customXml" ds:itemID="{3FC7356A-C7B1-424D-8AF8-467EC10AA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Gillan, Katie</cp:lastModifiedBy>
  <cp:revision>19</cp:revision>
  <dcterms:created xsi:type="dcterms:W3CDTF">2024-06-19T13:40:00Z</dcterms:created>
  <dcterms:modified xsi:type="dcterms:W3CDTF">2025-06-05T11:37:00Z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14489000</vt:r8>
  </property>
  <property fmtid="{D5CDD505-2E9C-101B-9397-08002B2CF9AE}" pid="4" name="MediaServiceImageTags">
    <vt:lpwstr/>
  </property>
</Properties>
</file>